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2466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Baby changing stations.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F2285</w:t>
      </w:r>
      <w:r>
        <w:rPr>
          <w:rFonts w:ascii="arial" w:eastAsia="arial" w:hAnsi="arial" w:cs="arial"/>
          <w:sz w:val="20"/>
          <w:szCs w:val="20"/>
        </w:rPr>
        <w:t xml:space="preserve"> - Standard Consumer Safety Performance Specification for Diaper Changing Tables for Commercial Use;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Baby Changing Station:  Wall-mounted folding baby changing station for use in commercial toilet facilities, meeting or exceeding ASTM F2285.</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Material: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9020 - Toddler Safety Seat - Plastic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5"/>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