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1851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04684-25 - 25 cent Operation - Sanitary Napkin (15) and Tampon (23)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