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64295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Feminine hygiene vendors and disposals.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Feminine Hygiene Vendors and Disposals</w:t>
      </w:r>
    </w:p>
    <w:p>
      <w:pPr>
        <w:pStyle w:val="CSILevel3"/>
        <w:numPr>
          <w:ilvl w:val="3"/>
          <w:numId w:val="2"/>
        </w:numPr>
        <w:jc w:val="left"/>
      </w:pPr>
      <w:r>
        <w:rPr>
          <w:rFonts w:ascii="arial" w:eastAsia="arial" w:hAnsi="arial" w:cs="arial"/>
          <w:sz w:val="20"/>
          <w:szCs w:val="20"/>
        </w:rPr>
        <w:t>Sanitary Napkin Disposal Unit:  Stainless steel, self-closing door, locking bottom panel with full-length heavy-duty stainless steel multi-staked piano hinge, removable receptacle.</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Cabinet and Door:  Fully welded, 22 gauge, 0.03 inch (0.8 mm) thick sheet.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0472 - without Lock - Sanitary Napkin Disposal - Dual Access - Partition-mounted.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