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2136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0473-1 - with Lock - Sanitary Napkin Disposal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