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2162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0473-1 - with Lock - Sanitary Napkin Disposal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