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4553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Sanitary Napkin Disposal Unit:  Stainless steel, self-closing door, locking bottom panel with full-length heavy-duty stainless steel multi-staked piano hinge, removable receptacle.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Cabinet and Door:  Fully welded, 22 gauge, 0.03 inch (0.8 mm) thick sheet.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0473 - without Lock - Sanitary Napkin Disposal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