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4553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Feminine hygiene vendors and disposals.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Sanitary Napkin Disposal Unit:  Stainless steel, self-closing door, locking bottom panel with full-length heavy-duty stainless steel multi-staked piano hinge, removable receptacle.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Cabinet and Door:  Fully welded, 22 gauge, 0.03 inch (0.8 mm) thick sheet.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0473 - without Lock - Sanitary Napkin Disposal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