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562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0852 - Satin Stainless Steel Finish - Sanitary Napkin Disposal -SH - with Shelf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