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70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0864-25 - 25 cent Operation - Sanitary Napkin (30) and Tampon (27) Dispenser - Satin Stainless Steel Finish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