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820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3001-30 - 30 inch (762 mm) length - Grab Bar - Concealed Mounting, 1 inch (25 mm) OD.</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