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8915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3401-12 - 12 inch (305 mm) length - Exposed Flange, 1-1/4 inch (32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