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79057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3401-36 - 36 inch (914 mm) length - Exposed Flange, 1-1/4 inch (32 mm) OD, Smooth - Straight Grab Bar.</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