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881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3401-48 - 48 inch (1220 mm) length - Exposed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