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768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3420 - Smooth - 1-1/4 inch (32 mm) OD - Wall-Mounted Swing-up Grab Bar with Support Leg.</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