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005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3501-24 - 24 inch (610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