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619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3501-36 - 36 inch (914 mm) length - Exposed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