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9865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3701-18W - 18 inch (457 mm) length - Snap Flange, 1-1/4 inch (32 mm) OD - Straight Grab Bar, White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