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000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3701-36W - 36 inch (914 mm) length - Snap Flange, 1-1/4 inch (32 mm) OD - Straight Grab Bar, White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