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7209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42W - 42 inch (1067 mm) length - Snap Flange, 1-1/4 inch (32 mm) OD - Straight Grab Bar, White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