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81190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3701-48 - 48 inch (1220 mm) length - Snap Flange, 1-1/4 inch (32 mm) OD, Smooth - Straight Grab Bar.</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