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0149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3701-48W - 48 inch (1220 mm) length - Snap Flange, 1-1/4 inch (32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