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029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3801-18W - 18 inch (457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