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66544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3801-24-41 - 24 inch (610 mm) length - Snap Flange, 1-1/2 inch (38 mm) OD - Straight Grab Bar, Matte Black Powder-Coated Finish.</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