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749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3801-30W - 30 inch (762 mm) length - Snap Flange, 1-1/2 inch (38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