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763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3801-36W - 36 inch (914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