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306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3801-48W - 48 inch (1220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