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2851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0199-93 - Satin Stainless Steel - Turbo ADA - Automatic High Speed Hand Dryer - ADA Compliant - (115-120V)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