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740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0199-93 - Satin Stainless Steel - Turbo ADA - Automatic High Speed Hand Dryer - ADA Compliant - (115-120V)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