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287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0199-00 - White Porcelain Enamel Steel - Turbo ADA - Automatic High Speed Hand Dryer - ADA Compliant - (115-120V)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