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063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Glove Box Dispenser:  20 gauge, 0.0375 inch (0.95 mm) stainless steel with deburred dispensing opening.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0501-4 - 4 Boxes - Surgical Glove Dispenser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