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21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Sharps Disposal Cabinets: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Doors:  18 gauge, 0.05 inch (1.27 mm) stainless steel, No.4 satin finish.</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0548-9 - Surface-mounted - Traditional Collection - Sharps Disposal Cabinet.</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