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4465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0467-2 - Semi-recessed - Traditional Collection - Paper Towel Dispenser and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