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4465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0467-2 - Semi-recessed - Traditional Collection - Paper Towel Dispenser and Waste Receptacle - Multi, C-Fold - 7 gal (26.5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