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436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0469-2 - Semi-recessed - Traditional Collection - Paper Towel Dispenser and Waste Receptacle - Multi, C-Fold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