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432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04692A-6 - Semi-recessed - Traditional Collection - Automatic Roll Paper Towel Dispenser and Waste Receptacle, Battery Operated - 17 gal (64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