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418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04697-4 - Semi-recessed - Traditional Collection - Paper Towel Dispenser and Waste Receptacle - Multi, C-Fold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