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764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2046921AC - Recessed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