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349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64676-2 - Semi-recessed - Simplicity Collection - Paper Towel Dispenser and Removable Waste Receptacle - Multi, C-Fold - 7 gal (26.5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