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3969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64676-9 - Surface-mounted - Simplicity Collection - Paper Towel Dispenser and Removable Waste Receptacle - Multi, C-Fold - 7 gal (26.5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Simplicity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18 gauge, 0.05 inch (1.27 mm) stainless steel, formed 1/2 inch (12 mm) return to wall.</w:t>
      </w:r>
    </w:p>
    <w:p>
      <w:pPr>
        <w:pStyle w:val="CSILevel5"/>
        <w:numPr>
          <w:ilvl w:val="5"/>
          <w:numId w:val="2"/>
        </w:numPr>
        <w:jc w:val="left"/>
      </w:pPr>
      <w:r>
        <w:rPr>
          <w:rFonts w:ascii="arial" w:eastAsia="arial" w:hAnsi="arial" w:cs="arial"/>
          <w:sz w:val="20"/>
          <w:szCs w:val="20"/>
        </w:rPr>
        <w:t>Cabinets:  Type 304, 20 gauge, 0.0375 inch (0.95 mm) stainless steel, formed 1 inch (25 mm) wide flat perimeter trim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