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63382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Paper Towel Dispenser:  Folded paper type, stainless steel, with viewing slots on sides as refill indicator, tumbler lock.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Folded Towel Dispenser Capacity:  400 C-fold.</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0452 - Recessed - Traditional Collection - Paper Towel Dispenser - Multi, C-Fold.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