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1249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57-2 - Semi-recessed - Traditional Collection - Paper Towel Dispenser - Multi, C-Fol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