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1249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7-2 - Semi-recessed - Traditional Collection - Paper Towel Dispenser - Multi, C-Fol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