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2341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Towel Bar:  Stainless steel, 3/4 inch (20 mm) round tubular bar; rectangular brackets, concealed attachment, satin finish.</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Length: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7310-18B - 18 inch (457 mm) - Towel Shelf with Drying Rod - Bright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