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5876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Automated Soap Dispenser:  Liquid soap dispenser, with stainless steel cover and window to gauge soap level,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0360 - Automatic Soap Dispenser - Liquid - Battery - 35 oz (1.04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