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9020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Shower and tub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Wall-Mounted Soap Dish:  With concealed mechanical fastening suitable for substrate.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0398 - Soap Dish with Bar - Stainless Steel, Dry Wall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