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4754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20333 - Automatic Soap Dispenser - Liquid  - Battery - Vanity 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