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1529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Door Hardware:</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0503 - Hands-Free Arm Grip Door Pull - Satin Stainless Steel.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