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219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Robe Hook:  Heavy-duty stainless steel, single-prong, circular-shaped bracket and backplate for concealed attachment,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7312 - Robe Hook - Double.</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Robe Hook:  Heavy-duty stainless steel, double-prong, rectangular-shaped bracket and backplate for concealed attachment, satin finish.</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7312 - Robe Hook - Double.</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7312 - Robe Hook - Double.</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