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2198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Robe Hook:  Heavy-duty stainless steel, single-prong, circular-shaped bracket and backplate for concealed attachment, satin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7312 - Robe Hook - Double.</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Robe Hook:  Heavy-duty stainless steel, double-prong, rectangular-shaped bracket and backplate for concealed attachment, satin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7312 - Robe Hook - Double.</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7312 - Robe Hook - Double.</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