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195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7355-24-41 - 24 inch - Powder-Coated Matte Black Finish (610 mm) length - Towel Bar - Round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