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95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7355-18B - 18 inch - Bright Stainless Steel Finish (457 mm) length - Towel Bar - Round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