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4988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0826 - Traditional Collection - Waste Receptacle - 12 gal (45.4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