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470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0827 - Traditional Collection - Waste Receptacle - 2 gal (7.6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