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99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0834-T - Waste Receptacle - with Dual Swing Top - 14 gal (53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