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2997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freestanding style with swing top.</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0834-T - Waste Receptacle - with Dual Swing Top - 14 gal (53 L) - Free Standing.</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